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83752" w14:textId="24DA9FCB" w:rsidR="00696BA8" w:rsidRPr="00B20429" w:rsidRDefault="004C7023" w:rsidP="00241E85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3BC8CF34" w:rsidR="004C7023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</w:t>
      </w:r>
      <w:r w:rsidR="00241E85">
        <w:rPr>
          <w:rFonts w:ascii="Times New Roman" w:hAnsi="Times New Roman"/>
          <w:b/>
          <w:sz w:val="24"/>
          <w:szCs w:val="24"/>
        </w:rPr>
        <w:t>ÉVÍZ-BALATON AIRPORT</w:t>
      </w:r>
      <w:r w:rsidRPr="00B20429">
        <w:rPr>
          <w:rFonts w:ascii="Times New Roman" w:hAnsi="Times New Roman"/>
          <w:b/>
          <w:sz w:val="24"/>
          <w:szCs w:val="24"/>
        </w:rPr>
        <w:t xml:space="preserve">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5C4EA93E" w14:textId="77777777" w:rsidR="006369E9" w:rsidRPr="00B20429" w:rsidRDefault="006369E9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B3E54" w14:textId="77777777" w:rsidR="008913D4" w:rsidRPr="006274E6" w:rsidRDefault="008913D4" w:rsidP="008913D4">
      <w:pPr>
        <w:spacing w:after="0" w:line="240" w:lineRule="auto"/>
        <w:rPr>
          <w:rFonts w:ascii="Times New Roman" w:hAnsi="Times New Roman"/>
          <w:b/>
        </w:rPr>
      </w:pPr>
      <w:r w:rsidRPr="006274E6">
        <w:rPr>
          <w:rFonts w:ascii="Times New Roman" w:hAnsi="Times New Roman"/>
          <w:b/>
        </w:rPr>
        <w:t>Hévíz Város Önkormányzata</w:t>
      </w:r>
    </w:p>
    <w:p w14:paraId="5F0303FD" w14:textId="77777777" w:rsidR="008913D4" w:rsidRPr="006274E6" w:rsidRDefault="008913D4" w:rsidP="008913D4">
      <w:pPr>
        <w:spacing w:after="0" w:line="240" w:lineRule="auto"/>
        <w:rPr>
          <w:rFonts w:ascii="Times New Roman" w:hAnsi="Times New Roman"/>
          <w:b/>
        </w:rPr>
      </w:pPr>
      <w:r w:rsidRPr="006274E6">
        <w:rPr>
          <w:rFonts w:ascii="Times New Roman" w:hAnsi="Times New Roman"/>
          <w:b/>
        </w:rPr>
        <w:t>8380, Hévíz, Kossuth Lajos u. 1.</w:t>
      </w:r>
    </w:p>
    <w:p w14:paraId="61E56559" w14:textId="77777777" w:rsidR="006369E9" w:rsidRPr="006274E6" w:rsidRDefault="006369E9" w:rsidP="00D22C9B">
      <w:pPr>
        <w:spacing w:after="0" w:line="240" w:lineRule="auto"/>
        <w:rPr>
          <w:rFonts w:ascii="Times New Roman" w:hAnsi="Times New Roman"/>
          <w:b/>
        </w:rPr>
      </w:pPr>
    </w:p>
    <w:p w14:paraId="37730294" w14:textId="4207EFEC" w:rsidR="00A25B0C" w:rsidRPr="006B47A4" w:rsidRDefault="00241E85" w:rsidP="00A25B0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47A4">
        <w:rPr>
          <w:rFonts w:ascii="Times New Roman" w:hAnsi="Times New Roman"/>
          <w:b/>
          <w:sz w:val="24"/>
          <w:szCs w:val="24"/>
          <w:u w:val="single"/>
        </w:rPr>
        <w:t>1</w:t>
      </w:r>
      <w:r w:rsidR="00A25B0C" w:rsidRPr="006B47A4">
        <w:rPr>
          <w:rFonts w:ascii="Times New Roman" w:hAnsi="Times New Roman"/>
          <w:b/>
          <w:sz w:val="24"/>
          <w:szCs w:val="24"/>
          <w:u w:val="single"/>
        </w:rPr>
        <w:t>. sz. Határozati javaslat:</w:t>
      </w:r>
    </w:p>
    <w:p w14:paraId="5236A654" w14:textId="367892B4" w:rsidR="00A25B0C" w:rsidRPr="006B47A4" w:rsidRDefault="00A25B0C" w:rsidP="006274E6">
      <w:pPr>
        <w:pStyle w:val="NormlWeb"/>
        <w:spacing w:before="0" w:beforeAutospacing="0" w:after="0" w:afterAutospacing="0" w:line="276" w:lineRule="auto"/>
        <w:jc w:val="both"/>
        <w:textAlignment w:val="baseline"/>
      </w:pPr>
      <w:r w:rsidRPr="006B47A4">
        <w:t xml:space="preserve">A taggyűlés akként határoz, hogy </w:t>
      </w:r>
      <w:bookmarkStart w:id="0" w:name="_Hlk199251793"/>
      <w:r w:rsidR="00082A52" w:rsidRPr="006B47A4">
        <w:rPr>
          <w:rFonts w:eastAsia="Garamond"/>
        </w:rPr>
        <w:t xml:space="preserve">felhatalmazás ad az ügyvezető részére a </w:t>
      </w:r>
      <w:r w:rsidR="00082A52" w:rsidRPr="006B47A4">
        <w:t>Tervezési és Kivitelezési Vállalkozási szerződés 3. számú módosításának aláírására és az abban foglalt kötelezettségvállalásnak a megtételére.</w:t>
      </w:r>
      <w:bookmarkEnd w:id="0"/>
    </w:p>
    <w:p w14:paraId="163B00F0" w14:textId="77777777" w:rsidR="006274E6" w:rsidRPr="006B47A4" w:rsidRDefault="006274E6" w:rsidP="006274E6">
      <w:pPr>
        <w:pStyle w:val="NormlWeb"/>
        <w:spacing w:before="0" w:beforeAutospacing="0" w:after="0" w:afterAutospacing="0" w:line="276" w:lineRule="auto"/>
        <w:jc w:val="both"/>
        <w:textAlignment w:val="baseline"/>
      </w:pPr>
    </w:p>
    <w:p w14:paraId="1597D80F" w14:textId="77777777" w:rsidR="00A25B0C" w:rsidRPr="006B47A4" w:rsidRDefault="00A25B0C" w:rsidP="00A25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b/>
          <w:sz w:val="24"/>
          <w:szCs w:val="24"/>
        </w:rPr>
        <w:t xml:space="preserve">Felelős: </w:t>
      </w:r>
      <w:r w:rsidRPr="006B47A4">
        <w:rPr>
          <w:rFonts w:ascii="Times New Roman" w:hAnsi="Times New Roman"/>
          <w:sz w:val="24"/>
          <w:szCs w:val="24"/>
        </w:rPr>
        <w:t>Benkő Attila ügyvezető</w:t>
      </w:r>
    </w:p>
    <w:p w14:paraId="7D486E5E" w14:textId="77777777" w:rsidR="00A25B0C" w:rsidRPr="006B47A4" w:rsidRDefault="00A25B0C" w:rsidP="00A25B0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b/>
          <w:sz w:val="24"/>
          <w:szCs w:val="24"/>
        </w:rPr>
        <w:t xml:space="preserve">Határidő: </w:t>
      </w:r>
      <w:r w:rsidRPr="006B47A4">
        <w:rPr>
          <w:rFonts w:ascii="Times New Roman" w:hAnsi="Times New Roman"/>
          <w:sz w:val="24"/>
          <w:szCs w:val="24"/>
        </w:rPr>
        <w:t>azonnal</w:t>
      </w:r>
    </w:p>
    <w:p w14:paraId="5EBF11D2" w14:textId="77777777" w:rsidR="00A25B0C" w:rsidRPr="006B47A4" w:rsidRDefault="00A25B0C" w:rsidP="00A25B0C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631B80ED" w14:textId="77777777" w:rsidR="00A25B0C" w:rsidRPr="006B47A4" w:rsidRDefault="00A25B0C" w:rsidP="00A25B0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B47A4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kérem)* a taggyűlés összehívását: </w:t>
      </w:r>
    </w:p>
    <w:p w14:paraId="312DE38F" w14:textId="77777777" w:rsidR="00A25B0C" w:rsidRPr="006B47A4" w:rsidRDefault="00A25B0C" w:rsidP="00A25B0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B47A4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6B47A4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6B47A4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7D8B4947" w14:textId="63871A15" w:rsidR="00082A52" w:rsidRPr="006B47A4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1FDA215C" w14:textId="5952A302" w:rsidR="00A25B0C" w:rsidRPr="006B47A4" w:rsidRDefault="00A25B0C" w:rsidP="006B47A4">
      <w:pPr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>Hévíz, 202</w:t>
      </w:r>
      <w:r w:rsidR="00241E85" w:rsidRPr="006B47A4">
        <w:rPr>
          <w:rFonts w:ascii="Times New Roman" w:hAnsi="Times New Roman"/>
          <w:sz w:val="24"/>
          <w:szCs w:val="24"/>
        </w:rPr>
        <w:t>5</w:t>
      </w:r>
      <w:r w:rsidRPr="006B47A4">
        <w:rPr>
          <w:rFonts w:ascii="Times New Roman" w:hAnsi="Times New Roman"/>
          <w:sz w:val="24"/>
          <w:szCs w:val="24"/>
        </w:rPr>
        <w:t xml:space="preserve"> ………………………..…</w:t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>………………………………..</w:t>
      </w:r>
    </w:p>
    <w:p w14:paraId="0E3E9BC5" w14:textId="77777777" w:rsidR="00A25B0C" w:rsidRPr="006B47A4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</w:r>
      <w:r w:rsidRPr="006B47A4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12EA83C6" w14:textId="77777777" w:rsidR="00A25B0C" w:rsidRPr="006B47A4" w:rsidRDefault="00A25B0C" w:rsidP="00A25B0C">
      <w:pPr>
        <w:jc w:val="center"/>
        <w:rPr>
          <w:rFonts w:ascii="Times New Roman" w:hAnsi="Times New Roman"/>
          <w:b/>
          <w:sz w:val="24"/>
          <w:szCs w:val="24"/>
        </w:rPr>
      </w:pPr>
      <w:r w:rsidRPr="006B47A4">
        <w:rPr>
          <w:rFonts w:ascii="Times New Roman" w:hAnsi="Times New Roman"/>
          <w:b/>
          <w:sz w:val="24"/>
          <w:szCs w:val="24"/>
        </w:rPr>
        <w:t>*</w:t>
      </w:r>
      <w:r w:rsidRPr="006B47A4">
        <w:rPr>
          <w:rFonts w:ascii="Times New Roman" w:hAnsi="Times New Roman"/>
          <w:b/>
          <w:sz w:val="24"/>
          <w:szCs w:val="24"/>
        </w:rPr>
        <w:tab/>
      </w:r>
      <w:r w:rsidRPr="006B47A4">
        <w:rPr>
          <w:rFonts w:ascii="Times New Roman" w:hAnsi="Times New Roman"/>
          <w:b/>
          <w:sz w:val="24"/>
          <w:szCs w:val="24"/>
        </w:rPr>
        <w:tab/>
        <w:t>*</w:t>
      </w:r>
      <w:r w:rsidRPr="006B47A4">
        <w:rPr>
          <w:rFonts w:ascii="Times New Roman" w:hAnsi="Times New Roman"/>
          <w:b/>
          <w:sz w:val="24"/>
          <w:szCs w:val="24"/>
        </w:rPr>
        <w:tab/>
      </w:r>
      <w:r w:rsidRPr="006B47A4">
        <w:rPr>
          <w:rFonts w:ascii="Times New Roman" w:hAnsi="Times New Roman"/>
          <w:b/>
          <w:sz w:val="24"/>
          <w:szCs w:val="24"/>
        </w:rPr>
        <w:tab/>
        <w:t>*</w:t>
      </w:r>
    </w:p>
    <w:p w14:paraId="49CE070A" w14:textId="2786132C" w:rsidR="00A25B0C" w:rsidRPr="006B47A4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b/>
          <w:sz w:val="24"/>
          <w:szCs w:val="24"/>
        </w:rPr>
        <w:t>Záradék:</w:t>
      </w:r>
      <w:r w:rsidRPr="006B47A4">
        <w:rPr>
          <w:rFonts w:ascii="Times New Roman" w:hAnsi="Times New Roman"/>
          <w:b/>
          <w:sz w:val="24"/>
          <w:szCs w:val="24"/>
        </w:rPr>
        <w:br/>
      </w:r>
      <w:r w:rsidRPr="006B47A4"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</w:t>
      </w:r>
      <w:r w:rsidR="00241E85" w:rsidRPr="006B47A4">
        <w:rPr>
          <w:rFonts w:ascii="Times New Roman" w:hAnsi="Times New Roman"/>
          <w:sz w:val="24"/>
          <w:szCs w:val="24"/>
        </w:rPr>
        <w:t>5</w:t>
      </w:r>
      <w:r w:rsidRPr="006B47A4">
        <w:rPr>
          <w:rFonts w:ascii="Times New Roman" w:hAnsi="Times New Roman"/>
          <w:sz w:val="24"/>
          <w:szCs w:val="24"/>
        </w:rPr>
        <w:t xml:space="preserve">. ……………….. napján kelt taggyűlési határozatként a Határozatok Könyvébe bevezetem, és erről a tagokat írásban tájékoztatom: </w:t>
      </w:r>
    </w:p>
    <w:p w14:paraId="6FA52E99" w14:textId="4B33919B" w:rsidR="00241E85" w:rsidRPr="006B47A4" w:rsidRDefault="00241E85" w:rsidP="00A25B0C">
      <w:pPr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>1</w:t>
      </w:r>
      <w:r w:rsidR="00A25B0C" w:rsidRPr="006B47A4">
        <w:rPr>
          <w:rFonts w:ascii="Times New Roman" w:hAnsi="Times New Roman"/>
          <w:sz w:val="24"/>
          <w:szCs w:val="24"/>
        </w:rPr>
        <w:t>.sz. taggy. hat. terv. egyhangú / igen:………… nem:……….…tartózkodott: ……….…</w:t>
      </w:r>
    </w:p>
    <w:p w14:paraId="0399D8B9" w14:textId="77777777" w:rsidR="00A25B0C" w:rsidRPr="006B47A4" w:rsidRDefault="00A25B0C" w:rsidP="00A25B0C">
      <w:pPr>
        <w:jc w:val="both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>Dátum:………………………..</w:t>
      </w:r>
    </w:p>
    <w:p w14:paraId="401BF564" w14:textId="77777777" w:rsidR="00A25B0C" w:rsidRPr="006B47A4" w:rsidRDefault="00A25B0C" w:rsidP="00A25B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 xml:space="preserve"> ………………………………..</w:t>
      </w:r>
    </w:p>
    <w:p w14:paraId="0BA1E269" w14:textId="77777777" w:rsidR="00A25B0C" w:rsidRPr="006B47A4" w:rsidRDefault="00A25B0C" w:rsidP="00A25B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Benkő Attila </w:t>
      </w:r>
    </w:p>
    <w:p w14:paraId="7D82EC28" w14:textId="47ED74C9" w:rsidR="004C7023" w:rsidRPr="006B47A4" w:rsidRDefault="00A25B0C" w:rsidP="006B47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B47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6274E6" w:rsidRPr="006B47A4">
        <w:rPr>
          <w:rFonts w:ascii="Times New Roman" w:hAnsi="Times New Roman"/>
          <w:sz w:val="24"/>
          <w:szCs w:val="24"/>
        </w:rPr>
        <w:t xml:space="preserve"> </w:t>
      </w:r>
      <w:r w:rsidRPr="006B47A4">
        <w:rPr>
          <w:rFonts w:ascii="Times New Roman" w:hAnsi="Times New Roman"/>
          <w:sz w:val="24"/>
          <w:szCs w:val="24"/>
        </w:rPr>
        <w:t>ügyvezető</w:t>
      </w:r>
    </w:p>
    <w:sectPr w:rsidR="004C7023" w:rsidRPr="006B47A4" w:rsidSect="00732D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162D" w14:textId="77777777" w:rsidR="006D1EBE" w:rsidRDefault="006D1EBE" w:rsidP="006036C3">
      <w:pPr>
        <w:spacing w:after="0" w:line="240" w:lineRule="auto"/>
      </w:pPr>
      <w:r>
        <w:separator/>
      </w:r>
    </w:p>
  </w:endnote>
  <w:endnote w:type="continuationSeparator" w:id="0">
    <w:p w14:paraId="632C846B" w14:textId="77777777" w:rsidR="006D1EBE" w:rsidRDefault="006D1EBE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56D0D" w14:textId="77777777" w:rsidR="006D1EBE" w:rsidRDefault="006D1EBE" w:rsidP="006036C3">
      <w:pPr>
        <w:spacing w:after="0" w:line="240" w:lineRule="auto"/>
      </w:pPr>
      <w:r>
        <w:separator/>
      </w:r>
    </w:p>
  </w:footnote>
  <w:footnote w:type="continuationSeparator" w:id="0">
    <w:p w14:paraId="0471C1FB" w14:textId="77777777" w:rsidR="006D1EBE" w:rsidRDefault="006D1EBE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91310">
    <w:abstractNumId w:val="4"/>
  </w:num>
  <w:num w:numId="2" w16cid:durableId="563493969">
    <w:abstractNumId w:val="1"/>
  </w:num>
  <w:num w:numId="3" w16cid:durableId="1765875799">
    <w:abstractNumId w:val="3"/>
  </w:num>
  <w:num w:numId="4" w16cid:durableId="106120498">
    <w:abstractNumId w:val="2"/>
  </w:num>
  <w:num w:numId="5" w16cid:durableId="32501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358F1"/>
    <w:rsid w:val="00057111"/>
    <w:rsid w:val="000602FC"/>
    <w:rsid w:val="00074960"/>
    <w:rsid w:val="00082A52"/>
    <w:rsid w:val="00086A94"/>
    <w:rsid w:val="00090F42"/>
    <w:rsid w:val="000B6711"/>
    <w:rsid w:val="000C1FCE"/>
    <w:rsid w:val="000C3E27"/>
    <w:rsid w:val="000E1976"/>
    <w:rsid w:val="000F545B"/>
    <w:rsid w:val="00100E49"/>
    <w:rsid w:val="0011194D"/>
    <w:rsid w:val="001268BF"/>
    <w:rsid w:val="00136FB8"/>
    <w:rsid w:val="001573C8"/>
    <w:rsid w:val="00185D99"/>
    <w:rsid w:val="00186522"/>
    <w:rsid w:val="00194692"/>
    <w:rsid w:val="001B15CB"/>
    <w:rsid w:val="001B2EDA"/>
    <w:rsid w:val="001B46EE"/>
    <w:rsid w:val="001B5620"/>
    <w:rsid w:val="001C0B7F"/>
    <w:rsid w:val="001C205A"/>
    <w:rsid w:val="001C6D78"/>
    <w:rsid w:val="001C7ADB"/>
    <w:rsid w:val="001D2E33"/>
    <w:rsid w:val="001D5926"/>
    <w:rsid w:val="001E2DF0"/>
    <w:rsid w:val="001F6911"/>
    <w:rsid w:val="001F6A45"/>
    <w:rsid w:val="00215CC7"/>
    <w:rsid w:val="00217D88"/>
    <w:rsid w:val="00220712"/>
    <w:rsid w:val="00221533"/>
    <w:rsid w:val="0022577C"/>
    <w:rsid w:val="0023039A"/>
    <w:rsid w:val="00241E85"/>
    <w:rsid w:val="0025558D"/>
    <w:rsid w:val="002562B9"/>
    <w:rsid w:val="0025648A"/>
    <w:rsid w:val="00260358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5AB"/>
    <w:rsid w:val="002B66A9"/>
    <w:rsid w:val="002C3C7E"/>
    <w:rsid w:val="002D12E9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91098"/>
    <w:rsid w:val="003B29E8"/>
    <w:rsid w:val="003B79F9"/>
    <w:rsid w:val="003C00AD"/>
    <w:rsid w:val="003D1CFD"/>
    <w:rsid w:val="003D4BB0"/>
    <w:rsid w:val="003D702D"/>
    <w:rsid w:val="003E316B"/>
    <w:rsid w:val="003E4C13"/>
    <w:rsid w:val="003F44A8"/>
    <w:rsid w:val="00402C97"/>
    <w:rsid w:val="0041367A"/>
    <w:rsid w:val="00414C10"/>
    <w:rsid w:val="004201DB"/>
    <w:rsid w:val="00422397"/>
    <w:rsid w:val="00434D41"/>
    <w:rsid w:val="00447909"/>
    <w:rsid w:val="00455D7B"/>
    <w:rsid w:val="00456080"/>
    <w:rsid w:val="00462117"/>
    <w:rsid w:val="00462C49"/>
    <w:rsid w:val="00463B7B"/>
    <w:rsid w:val="00475A3E"/>
    <w:rsid w:val="0047624C"/>
    <w:rsid w:val="00476AFB"/>
    <w:rsid w:val="00482AE1"/>
    <w:rsid w:val="00484AD8"/>
    <w:rsid w:val="004877C2"/>
    <w:rsid w:val="00497378"/>
    <w:rsid w:val="00497D3D"/>
    <w:rsid w:val="004B24E2"/>
    <w:rsid w:val="004C7023"/>
    <w:rsid w:val="004D45C1"/>
    <w:rsid w:val="004E2C97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47851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A5023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2029A"/>
    <w:rsid w:val="006274E6"/>
    <w:rsid w:val="00634A83"/>
    <w:rsid w:val="006369E9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7CC"/>
    <w:rsid w:val="00680FE2"/>
    <w:rsid w:val="00682C94"/>
    <w:rsid w:val="00684240"/>
    <w:rsid w:val="00687606"/>
    <w:rsid w:val="00687D26"/>
    <w:rsid w:val="00696BA8"/>
    <w:rsid w:val="006B0E23"/>
    <w:rsid w:val="006B47A4"/>
    <w:rsid w:val="006C1865"/>
    <w:rsid w:val="006C66B3"/>
    <w:rsid w:val="006D1EBE"/>
    <w:rsid w:val="006D2722"/>
    <w:rsid w:val="006D3361"/>
    <w:rsid w:val="006D47EF"/>
    <w:rsid w:val="006D5BC1"/>
    <w:rsid w:val="006E1095"/>
    <w:rsid w:val="006F24DD"/>
    <w:rsid w:val="006F4675"/>
    <w:rsid w:val="006F4A8F"/>
    <w:rsid w:val="00706E12"/>
    <w:rsid w:val="0071463E"/>
    <w:rsid w:val="00717CAD"/>
    <w:rsid w:val="007205A4"/>
    <w:rsid w:val="00720E2A"/>
    <w:rsid w:val="0073040F"/>
    <w:rsid w:val="00732DB8"/>
    <w:rsid w:val="00741ED9"/>
    <w:rsid w:val="00752951"/>
    <w:rsid w:val="00776E5F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26C95"/>
    <w:rsid w:val="0082701C"/>
    <w:rsid w:val="00827BB3"/>
    <w:rsid w:val="00882FDF"/>
    <w:rsid w:val="008913D4"/>
    <w:rsid w:val="00897B6E"/>
    <w:rsid w:val="008A17DA"/>
    <w:rsid w:val="008A40CF"/>
    <w:rsid w:val="008A7188"/>
    <w:rsid w:val="008B1A62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1B0B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4539"/>
    <w:rsid w:val="009F7471"/>
    <w:rsid w:val="00A01ECC"/>
    <w:rsid w:val="00A07D16"/>
    <w:rsid w:val="00A13C40"/>
    <w:rsid w:val="00A233D4"/>
    <w:rsid w:val="00A234AB"/>
    <w:rsid w:val="00A25B0C"/>
    <w:rsid w:val="00A354D9"/>
    <w:rsid w:val="00A41C6B"/>
    <w:rsid w:val="00A41E71"/>
    <w:rsid w:val="00A4385D"/>
    <w:rsid w:val="00A467D4"/>
    <w:rsid w:val="00A47EF4"/>
    <w:rsid w:val="00A5616E"/>
    <w:rsid w:val="00A621EE"/>
    <w:rsid w:val="00A66998"/>
    <w:rsid w:val="00AA0D3C"/>
    <w:rsid w:val="00AA4207"/>
    <w:rsid w:val="00AA436E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517F3"/>
    <w:rsid w:val="00B56AB1"/>
    <w:rsid w:val="00B80CCB"/>
    <w:rsid w:val="00B83AB6"/>
    <w:rsid w:val="00B94F91"/>
    <w:rsid w:val="00B96B7B"/>
    <w:rsid w:val="00BA4C46"/>
    <w:rsid w:val="00BA5B20"/>
    <w:rsid w:val="00BB1B81"/>
    <w:rsid w:val="00BC66CC"/>
    <w:rsid w:val="00BC7118"/>
    <w:rsid w:val="00BD1809"/>
    <w:rsid w:val="00BD37EF"/>
    <w:rsid w:val="00BE3BD8"/>
    <w:rsid w:val="00BE4259"/>
    <w:rsid w:val="00BE4E1A"/>
    <w:rsid w:val="00BF1ACE"/>
    <w:rsid w:val="00BF66A4"/>
    <w:rsid w:val="00BF6F80"/>
    <w:rsid w:val="00C0216C"/>
    <w:rsid w:val="00C0686C"/>
    <w:rsid w:val="00C11ED1"/>
    <w:rsid w:val="00C127E0"/>
    <w:rsid w:val="00C16412"/>
    <w:rsid w:val="00C241E2"/>
    <w:rsid w:val="00C43D04"/>
    <w:rsid w:val="00C45AB9"/>
    <w:rsid w:val="00C51E01"/>
    <w:rsid w:val="00C56B3D"/>
    <w:rsid w:val="00C57F28"/>
    <w:rsid w:val="00C6474E"/>
    <w:rsid w:val="00C71EBB"/>
    <w:rsid w:val="00C73FDA"/>
    <w:rsid w:val="00C84F15"/>
    <w:rsid w:val="00C87CB9"/>
    <w:rsid w:val="00C95DFC"/>
    <w:rsid w:val="00CA1E2E"/>
    <w:rsid w:val="00CA5E20"/>
    <w:rsid w:val="00CB146C"/>
    <w:rsid w:val="00CD4601"/>
    <w:rsid w:val="00CE6CCC"/>
    <w:rsid w:val="00CF1652"/>
    <w:rsid w:val="00CF6568"/>
    <w:rsid w:val="00CF7062"/>
    <w:rsid w:val="00CF7502"/>
    <w:rsid w:val="00D02B58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B62B2"/>
    <w:rsid w:val="00DC028A"/>
    <w:rsid w:val="00DC5C9B"/>
    <w:rsid w:val="00DC69B1"/>
    <w:rsid w:val="00DD18EC"/>
    <w:rsid w:val="00DD1E7E"/>
    <w:rsid w:val="00DD2AEC"/>
    <w:rsid w:val="00DE0685"/>
    <w:rsid w:val="00E023A8"/>
    <w:rsid w:val="00E134B1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C7BF1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A25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1310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6</cp:revision>
  <dcterms:created xsi:type="dcterms:W3CDTF">2025-09-10T18:51:00Z</dcterms:created>
  <dcterms:modified xsi:type="dcterms:W3CDTF">2025-09-10T19:46:00Z</dcterms:modified>
</cp:coreProperties>
</file>